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292ACA" w:rsidRDefault="00CA6709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CA6709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云南省精神病医院信息宣传报道服务项目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85C" w:rsidRDefault="008E685C" w:rsidP="00B6575E">
      <w:r>
        <w:separator/>
      </w:r>
    </w:p>
  </w:endnote>
  <w:endnote w:type="continuationSeparator" w:id="1">
    <w:p w:rsidR="008E685C" w:rsidRDefault="008E685C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85C" w:rsidRDefault="008E685C" w:rsidP="00B6575E">
      <w:r>
        <w:separator/>
      </w:r>
    </w:p>
  </w:footnote>
  <w:footnote w:type="continuationSeparator" w:id="1">
    <w:p w:rsidR="008E685C" w:rsidRDefault="008E685C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92ACA"/>
    <w:rsid w:val="00307E0D"/>
    <w:rsid w:val="00417B12"/>
    <w:rsid w:val="0045408C"/>
    <w:rsid w:val="00490C95"/>
    <w:rsid w:val="004F57B1"/>
    <w:rsid w:val="0051703C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647AC"/>
    <w:rsid w:val="00C77113"/>
    <w:rsid w:val="00C91DC1"/>
    <w:rsid w:val="00CA6709"/>
    <w:rsid w:val="00D75707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68</Characters>
  <Application>Microsoft Office Word</Application>
  <DocSecurity>0</DocSecurity>
  <Lines>4</Lines>
  <Paragraphs>4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12</cp:revision>
  <dcterms:created xsi:type="dcterms:W3CDTF">2022-11-07T06:01:00Z</dcterms:created>
  <dcterms:modified xsi:type="dcterms:W3CDTF">2023-05-16T07:59:00Z</dcterms:modified>
</cp:coreProperties>
</file>