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A508E8" w:rsidP="00787E9D">
            <w:pPr>
              <w:widowControl/>
              <w:jc w:val="left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t>云南省精神病医院消防设施设备维护及更换项目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具有相关的资质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D447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D95" w:rsidRDefault="00340D95" w:rsidP="00B6575E">
      <w:r>
        <w:separator/>
      </w:r>
    </w:p>
  </w:endnote>
  <w:endnote w:type="continuationSeparator" w:id="1">
    <w:p w:rsidR="00340D95" w:rsidRDefault="00340D95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D95" w:rsidRDefault="00340D95" w:rsidP="00B6575E">
      <w:r>
        <w:separator/>
      </w:r>
    </w:p>
  </w:footnote>
  <w:footnote w:type="continuationSeparator" w:id="1">
    <w:p w:rsidR="00340D95" w:rsidRDefault="00340D95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015B43"/>
    <w:rsid w:val="000335EA"/>
    <w:rsid w:val="002B1C0B"/>
    <w:rsid w:val="00340D95"/>
    <w:rsid w:val="003541DC"/>
    <w:rsid w:val="003C1E59"/>
    <w:rsid w:val="00453045"/>
    <w:rsid w:val="004A4550"/>
    <w:rsid w:val="004A7C80"/>
    <w:rsid w:val="00534D87"/>
    <w:rsid w:val="00614586"/>
    <w:rsid w:val="006B4D3E"/>
    <w:rsid w:val="00722829"/>
    <w:rsid w:val="007303A2"/>
    <w:rsid w:val="0077586A"/>
    <w:rsid w:val="00787E9D"/>
    <w:rsid w:val="00831075"/>
    <w:rsid w:val="00842099"/>
    <w:rsid w:val="0084334C"/>
    <w:rsid w:val="008C1EF2"/>
    <w:rsid w:val="008C2FD1"/>
    <w:rsid w:val="00A11D8B"/>
    <w:rsid w:val="00A508E8"/>
    <w:rsid w:val="00A540C4"/>
    <w:rsid w:val="00B6575E"/>
    <w:rsid w:val="00BD18F9"/>
    <w:rsid w:val="00CD3F51"/>
    <w:rsid w:val="00D44745"/>
    <w:rsid w:val="00E875F1"/>
    <w:rsid w:val="00EA7FF2"/>
    <w:rsid w:val="00F154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钟卓立</cp:lastModifiedBy>
  <cp:revision>9</cp:revision>
  <dcterms:created xsi:type="dcterms:W3CDTF">2022-04-07T03:29:00Z</dcterms:created>
  <dcterms:modified xsi:type="dcterms:W3CDTF">2023-06-06T06:59:00Z</dcterms:modified>
</cp:coreProperties>
</file>